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C348" w14:textId="77777777" w:rsidR="00926A24" w:rsidRPr="003B5A04" w:rsidRDefault="00926A24" w:rsidP="004145DB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B5A04">
        <w:rPr>
          <w:b/>
          <w:bCs/>
          <w:sz w:val="28"/>
          <w:szCs w:val="28"/>
        </w:rPr>
        <w:t>Прием деклараций о характеристиках объектов недвижимости</w:t>
      </w:r>
    </w:p>
    <w:p w14:paraId="13F9759A" w14:textId="77777777" w:rsidR="00926A24" w:rsidRDefault="00926A24" w:rsidP="004145DB">
      <w:pPr>
        <w:shd w:val="clear" w:color="auto" w:fill="FFFFFF"/>
        <w:jc w:val="center"/>
        <w:rPr>
          <w:sz w:val="28"/>
          <w:szCs w:val="28"/>
        </w:rPr>
      </w:pPr>
    </w:p>
    <w:p w14:paraId="0EE4ADEE" w14:textId="7B416377" w:rsidR="00442586" w:rsidRPr="00D338AA" w:rsidRDefault="00442586" w:rsidP="00442586">
      <w:pPr>
        <w:shd w:val="clear" w:color="auto" w:fill="FFFFFF"/>
        <w:ind w:firstLine="709"/>
        <w:jc w:val="both"/>
        <w:rPr>
          <w:sz w:val="28"/>
          <w:szCs w:val="28"/>
        </w:rPr>
      </w:pPr>
      <w:r w:rsidRPr="00442586">
        <w:rPr>
          <w:sz w:val="28"/>
          <w:szCs w:val="28"/>
        </w:rPr>
        <w:t xml:space="preserve">Государственным бюджетным учреждением Республики Адыгея «Адыгейский республиканский центр государственной кадастровой оценки» проводится государственная кадастровая оценка в отношении всех учтенных в Едином государственном реестре недвижимости на территории Республики </w:t>
      </w:r>
      <w:r w:rsidRPr="00D338AA">
        <w:rPr>
          <w:sz w:val="28"/>
          <w:szCs w:val="28"/>
        </w:rPr>
        <w:t>Адыгея земельных участков.</w:t>
      </w:r>
    </w:p>
    <w:p w14:paraId="0082D22F" w14:textId="030926CB" w:rsidR="00442586" w:rsidRPr="00D338AA" w:rsidRDefault="00D338AA" w:rsidP="00442586">
      <w:pPr>
        <w:shd w:val="clear" w:color="auto" w:fill="FFFFFF"/>
        <w:ind w:firstLine="709"/>
        <w:jc w:val="both"/>
        <w:rPr>
          <w:sz w:val="28"/>
          <w:szCs w:val="28"/>
        </w:rPr>
      </w:pPr>
      <w:r w:rsidRPr="00D338AA">
        <w:rPr>
          <w:sz w:val="28"/>
          <w:szCs w:val="28"/>
        </w:rPr>
        <w:t>В</w:t>
      </w:r>
      <w:r w:rsidR="00442586" w:rsidRPr="00D338AA">
        <w:rPr>
          <w:sz w:val="28"/>
          <w:szCs w:val="28"/>
        </w:rPr>
        <w:t xml:space="preserve"> </w:t>
      </w:r>
      <w:r w:rsidR="004145DB">
        <w:rPr>
          <w:sz w:val="28"/>
          <w:szCs w:val="28"/>
        </w:rPr>
        <w:t xml:space="preserve">Федеральном </w:t>
      </w:r>
      <w:r w:rsidR="00442586" w:rsidRPr="00D338AA">
        <w:rPr>
          <w:sz w:val="28"/>
          <w:szCs w:val="28"/>
        </w:rPr>
        <w:t>законе о государственной кадастровой оценке предусмотрено право правообладателей объектов недвижимости предоставить исчерпывающие (недостающие, уточняющие) сведения о характеристиках объектов недвижимости</w:t>
      </w:r>
      <w:r w:rsidRPr="00D338AA">
        <w:rPr>
          <w:sz w:val="28"/>
          <w:szCs w:val="28"/>
        </w:rPr>
        <w:t xml:space="preserve"> путем подачи в бюджетное учреждение декларации о характеристиках объекта недвижимости.</w:t>
      </w:r>
    </w:p>
    <w:p w14:paraId="41540CAE" w14:textId="09E0C462" w:rsidR="00442586" w:rsidRPr="00442586" w:rsidRDefault="00251592" w:rsidP="00442586">
      <w:pPr>
        <w:shd w:val="clear" w:color="auto" w:fill="FFFFFF"/>
        <w:ind w:firstLine="709"/>
        <w:jc w:val="both"/>
        <w:rPr>
          <w:sz w:val="28"/>
          <w:szCs w:val="28"/>
        </w:rPr>
      </w:pPr>
      <w:r w:rsidRPr="00D338AA">
        <w:rPr>
          <w:sz w:val="28"/>
          <w:szCs w:val="28"/>
        </w:rPr>
        <w:t>Порядок рассмотрения декларации о характеристиках объекта недвижимости</w:t>
      </w:r>
      <w:r w:rsidR="006D1345" w:rsidRPr="00D338AA">
        <w:rPr>
          <w:sz w:val="28"/>
          <w:szCs w:val="28"/>
        </w:rPr>
        <w:t>, а также ее</w:t>
      </w:r>
      <w:r w:rsidRPr="00D338AA">
        <w:rPr>
          <w:sz w:val="28"/>
          <w:szCs w:val="28"/>
        </w:rPr>
        <w:t xml:space="preserve"> форма, утверждены </w:t>
      </w:r>
      <w:r w:rsidR="00442586" w:rsidRPr="00D338AA">
        <w:rPr>
          <w:sz w:val="28"/>
          <w:szCs w:val="28"/>
        </w:rPr>
        <w:t>приказом Федеральной службы государственной регистрации</w:t>
      </w:r>
      <w:r w:rsidR="00442586" w:rsidRPr="00442586">
        <w:rPr>
          <w:sz w:val="28"/>
          <w:szCs w:val="28"/>
        </w:rPr>
        <w:t>, кадастра и картографии от 24.05.2021 №</w:t>
      </w:r>
      <w:proofErr w:type="gramStart"/>
      <w:r w:rsidR="00442586" w:rsidRPr="00442586">
        <w:rPr>
          <w:sz w:val="28"/>
          <w:szCs w:val="28"/>
        </w:rPr>
        <w:t>П</w:t>
      </w:r>
      <w:proofErr w:type="gramEnd"/>
      <w:r w:rsidR="00442586" w:rsidRPr="00442586">
        <w:rPr>
          <w:sz w:val="28"/>
          <w:szCs w:val="28"/>
        </w:rPr>
        <w:t>/0216.</w:t>
      </w:r>
    </w:p>
    <w:p w14:paraId="5077424E" w14:textId="77777777" w:rsidR="00442586" w:rsidRPr="006D1345" w:rsidRDefault="00442586" w:rsidP="00442586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proofErr w:type="gramStart"/>
      <w:r w:rsidRPr="00442586">
        <w:rPr>
          <w:sz w:val="28"/>
          <w:szCs w:val="28"/>
        </w:rPr>
        <w:t xml:space="preserve">Форма декларации, а также образец ее заполнения размещены на официальном сайте государственного бюджетного учреждения Республики Адыгея «Адыгейский республиканский центр государственной кадастровой оценки» в информационно-телекоммуникационной сети «Интернет» в подразделе «Рассмотрение декларации о характеристиках объекта недвижимости» раздела «Обращения» </w:t>
      </w:r>
      <w:r w:rsidRPr="006D1345">
        <w:rPr>
          <w:sz w:val="28"/>
          <w:szCs w:val="28"/>
          <w:u w:val="single"/>
        </w:rPr>
        <w:t>(https://gko-adyg.ru/obrashheniya/rassmotrenie-deklaracii-o-harakteristikah-obekta-nedvizhimosti/).</w:t>
      </w:r>
      <w:proofErr w:type="gramEnd"/>
    </w:p>
    <w:p w14:paraId="5ABB0904" w14:textId="713C7FEB" w:rsidR="00640454" w:rsidRPr="00F21D03" w:rsidRDefault="00640454" w:rsidP="00640454">
      <w:pPr>
        <w:shd w:val="clear" w:color="auto" w:fill="FFFFFF"/>
        <w:ind w:firstLine="709"/>
        <w:jc w:val="both"/>
        <w:rPr>
          <w:sz w:val="28"/>
          <w:szCs w:val="28"/>
        </w:rPr>
      </w:pPr>
      <w:r w:rsidRPr="00F21D03">
        <w:rPr>
          <w:sz w:val="28"/>
          <w:szCs w:val="28"/>
        </w:rPr>
        <w:t xml:space="preserve">Информация, содержащаяся в декларации о характеристиках объекта недвижимости, должна быть подтверждена документами, выданными в соответствии с требованиями действующего законодательства (письма, справки, </w:t>
      </w:r>
      <w:r w:rsidR="001A5C6C" w:rsidRPr="00F21D03">
        <w:rPr>
          <w:sz w:val="28"/>
          <w:szCs w:val="28"/>
        </w:rPr>
        <w:t xml:space="preserve">выписки, </w:t>
      </w:r>
      <w:r w:rsidRPr="00F21D03">
        <w:rPr>
          <w:sz w:val="28"/>
          <w:szCs w:val="28"/>
        </w:rPr>
        <w:t>паспорта, акты, заключения и прочие документы). Только в этом случае представленная правообладателем информация</w:t>
      </w:r>
      <w:r w:rsidR="00C964D4">
        <w:rPr>
          <w:sz w:val="28"/>
          <w:szCs w:val="28"/>
        </w:rPr>
        <w:t xml:space="preserve"> </w:t>
      </w:r>
      <w:r w:rsidRPr="00F21D03">
        <w:rPr>
          <w:sz w:val="28"/>
          <w:szCs w:val="28"/>
        </w:rPr>
        <w:t>будет использована при определении кадастровой стоимости объекта недвижимости.</w:t>
      </w:r>
    </w:p>
    <w:p w14:paraId="3CBFC96A" w14:textId="43E30D05" w:rsidR="006D1345" w:rsidRDefault="006D1345" w:rsidP="004425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640454">
        <w:rPr>
          <w:sz w:val="28"/>
          <w:szCs w:val="28"/>
        </w:rPr>
        <w:t xml:space="preserve">возникновения вопросов </w:t>
      </w:r>
      <w:r w:rsidR="00640454" w:rsidRPr="00640454">
        <w:rPr>
          <w:sz w:val="28"/>
          <w:szCs w:val="28"/>
        </w:rPr>
        <w:t>по заполнению декларации</w:t>
      </w:r>
      <w:r w:rsidR="00640454">
        <w:rPr>
          <w:sz w:val="28"/>
          <w:szCs w:val="28"/>
        </w:rPr>
        <w:t xml:space="preserve"> граждане могут обратиться по адресу: г. Майкоп, ул. </w:t>
      </w:r>
      <w:proofErr w:type="gramStart"/>
      <w:r w:rsidR="00640454">
        <w:rPr>
          <w:sz w:val="28"/>
          <w:szCs w:val="28"/>
        </w:rPr>
        <w:t>Пролетарская</w:t>
      </w:r>
      <w:proofErr w:type="gramEnd"/>
      <w:r w:rsidR="00640454">
        <w:rPr>
          <w:sz w:val="28"/>
          <w:szCs w:val="28"/>
        </w:rPr>
        <w:t>, 304 или написать на электронную почту:</w:t>
      </w:r>
      <w:r w:rsidR="00640454" w:rsidRPr="00640454">
        <w:rPr>
          <w:sz w:val="28"/>
          <w:szCs w:val="28"/>
        </w:rPr>
        <w:t xml:space="preserve"> </w:t>
      </w:r>
      <w:hyperlink r:id="rId6" w:history="1">
        <w:r w:rsidR="00640454" w:rsidRPr="004145DB">
          <w:rPr>
            <w:rStyle w:val="a3"/>
            <w:color w:val="auto"/>
            <w:sz w:val="28"/>
            <w:szCs w:val="28"/>
          </w:rPr>
          <w:t>adyg.gko@mail.ru</w:t>
        </w:r>
      </w:hyperlink>
      <w:r w:rsidR="00640454">
        <w:rPr>
          <w:sz w:val="28"/>
          <w:szCs w:val="28"/>
        </w:rPr>
        <w:t>, а также позвонить по телефону</w:t>
      </w:r>
      <w:r w:rsidR="00D338AA">
        <w:rPr>
          <w:sz w:val="28"/>
          <w:szCs w:val="28"/>
        </w:rPr>
        <w:t xml:space="preserve"> </w:t>
      </w:r>
      <w:r w:rsidR="00640454" w:rsidRPr="00442586">
        <w:rPr>
          <w:sz w:val="28"/>
          <w:szCs w:val="28"/>
        </w:rPr>
        <w:t>8 (8772) 57-97-27</w:t>
      </w:r>
      <w:r w:rsidR="00640454">
        <w:rPr>
          <w:sz w:val="28"/>
          <w:szCs w:val="28"/>
        </w:rPr>
        <w:t>.</w:t>
      </w:r>
    </w:p>
    <w:sectPr w:rsidR="006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E54"/>
    <w:multiLevelType w:val="multilevel"/>
    <w:tmpl w:val="AA34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D"/>
    <w:rsid w:val="000F1117"/>
    <w:rsid w:val="001A5C6C"/>
    <w:rsid w:val="00251592"/>
    <w:rsid w:val="004145DB"/>
    <w:rsid w:val="00442586"/>
    <w:rsid w:val="006149D0"/>
    <w:rsid w:val="00615688"/>
    <w:rsid w:val="00623ED1"/>
    <w:rsid w:val="00640454"/>
    <w:rsid w:val="006922D5"/>
    <w:rsid w:val="006D1345"/>
    <w:rsid w:val="0074474A"/>
    <w:rsid w:val="00926A24"/>
    <w:rsid w:val="00A316E3"/>
    <w:rsid w:val="00C964D4"/>
    <w:rsid w:val="00CC0FCD"/>
    <w:rsid w:val="00D338AA"/>
    <w:rsid w:val="00F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3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.g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АРЦГКО ГБУ</dc:creator>
  <cp:lastModifiedBy>Arhiv-</cp:lastModifiedBy>
  <cp:revision>2</cp:revision>
  <dcterms:created xsi:type="dcterms:W3CDTF">2022-06-09T08:48:00Z</dcterms:created>
  <dcterms:modified xsi:type="dcterms:W3CDTF">2022-06-09T08:48:00Z</dcterms:modified>
</cp:coreProperties>
</file>